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7C3" w:rsidRPr="0042324E" w14:paraId="10B118E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6E47C3" w:rsidRPr="0042324E" w14:paraId="751467B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E47C3" w:rsidRPr="0042324E" w14:paraId="2ADB10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3112DE20" w14:textId="5160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г. Ханты-Мансийск                                                        </w:t>
      </w:r>
      <w:r w:rsidR="004232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6E47C3" w:rsidRPr="0042324E" w14:paraId="3BE03D0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24911E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 w:rsidRPr="0042324E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4 Ханты-Мансийского судебного района Ханты-Мансийского автономного округа-Югры Горленко Е.В. </w:t>
      </w:r>
    </w:p>
    <w:p w:rsidR="006E47C3" w:rsidRPr="0042324E" w14:paraId="6E59D368" w14:textId="4C184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42324E"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5-</w:t>
      </w:r>
      <w:r w:rsidRPr="0042324E" w:rsidR="0042324E">
        <w:rPr>
          <w:rFonts w:ascii="Times New Roman" w:eastAsia="Times New Roman" w:hAnsi="Times New Roman" w:cs="Times New Roman"/>
          <w:b/>
          <w:sz w:val="26"/>
          <w:szCs w:val="26"/>
        </w:rPr>
        <w:t>739</w:t>
      </w: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-2804/202</w:t>
      </w:r>
      <w:r w:rsidRPr="0042324E" w:rsidR="0042324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ст.19.13 КоАП РФ в отношении </w:t>
      </w:r>
      <w:r w:rsidRPr="0042324E" w:rsidR="0042324E">
        <w:rPr>
          <w:rFonts w:ascii="Times New Roman" w:eastAsia="Times New Roman" w:hAnsi="Times New Roman" w:cs="Times New Roman"/>
          <w:b/>
          <w:iCs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4852D7" w:rsidR="004852D7">
        <w:rPr>
          <w:rFonts w:ascii="Times New Roman" w:eastAsia="Times New Roman" w:hAnsi="Times New Roman" w:cs="Times New Roman"/>
          <w:b/>
          <w:sz w:val="26"/>
          <w:szCs w:val="26"/>
        </w:rPr>
        <w:t>Н.А.***</w:t>
      </w:r>
      <w:r w:rsidRPr="004852D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сведения о привлечении к административной ответственности ранее - отсутствуют, </w:t>
      </w:r>
    </w:p>
    <w:p w:rsidR="006E47C3" w:rsidRPr="0042324E" w14:paraId="071035C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13EC6DB6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УСТАНОВИЛ:</w:t>
      </w:r>
    </w:p>
    <w:p w:rsidR="006E47C3" w:rsidRPr="0042324E" w14:paraId="7039A519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6E7FA2F2" w14:textId="7B46A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14.04.2024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по адресу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, совершила в Дежурную часть МО МВД России «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» по телефону «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 xml:space="preserve">» заведомо ложный вызов сотрудников полиции, с целью незаконного привлечения к ответственности, сообщив о том, что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ей неизвестный человек написал в социальной сети «Телеграмм» с предложением совершить теракт в ТЦ «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» за деньги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0A75" w:rsidRPr="00630A75" w:rsidP="00630A75" w14:paraId="3154E60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A75"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 w:rsidRPr="00630A75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630A75">
        <w:rPr>
          <w:rFonts w:ascii="Times New Roman" w:eastAsia="Times New Roman" w:hAnsi="Times New Roman" w:cs="Times New Roman"/>
          <w:sz w:val="26"/>
          <w:szCs w:val="26"/>
        </w:rPr>
        <w:t xml:space="preserve"> Н.А. правом на защитника не воспользовалась, вину признала, пояснила, что согласна с нарушением, совершила его под действием алкогольного опьянения.</w:t>
      </w:r>
    </w:p>
    <w:p w:rsidR="006E47C3" w:rsidRPr="0042324E" w:rsidP="00630A75" w14:paraId="1BC93AB3" w14:textId="2108F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A75"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установил следующее</w:t>
      </w:r>
      <w:r w:rsidRPr="0042324E" w:rsidR="00A532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47C3" w:rsidRPr="0042324E" w14:paraId="11DD93B6" w14:textId="51706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. в совершении вышеуказанных действий подтверждается исследованными судом: </w:t>
      </w:r>
    </w:p>
    <w:p w:rsidR="006E47C3" w:rsidRPr="0042324E" w14:paraId="7C7866CF" w14:textId="7F08C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14.04.2024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E47C3" w:rsidRPr="0042324E" w14:paraId="320D0E28" w14:textId="0FB1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-рапортом сотрудника полиции ОР ППСП МОМВД России «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14.04.2024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:rsidRPr="0042324E" w14:paraId="39E4F138" w14:textId="05A91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-рапортом (сообщением) в дежурную часть от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14.04.2024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7C3" w:rsidRPr="0042324E" w14:paraId="1F06BF46" w14:textId="17C58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-объяснениями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14.04.2024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3CB3" w:rsidRPr="0042324E" w14:paraId="64B6F4E2" w14:textId="28ED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протоколом о направлении на медицинское освидетельствование от 14.04.2024;</w:t>
      </w:r>
    </w:p>
    <w:p w:rsidR="0042324E" w:rsidRPr="0042324E" w14:paraId="37B33C65" w14:textId="0E8E4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-актом медицинского освидетельствования №</w:t>
      </w:r>
      <w:r w:rsidR="004852D7">
        <w:rPr>
          <w:rFonts w:ascii="Times New Roman" w:eastAsia="Times New Roman" w:hAnsi="Times New Roman" w:cs="Times New Roman"/>
          <w:sz w:val="26"/>
          <w:szCs w:val="26"/>
        </w:rPr>
        <w:t>***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от 14.04.2024;</w:t>
      </w:r>
    </w:p>
    <w:p w:rsidR="0042324E" w:rsidRPr="0042324E" w14:paraId="01E11196" w14:textId="49A8F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-копией паспорта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Н.А.;</w:t>
      </w:r>
    </w:p>
    <w:p w:rsidR="0042324E" w:rsidRPr="0042324E" w14:paraId="713642AE" w14:textId="3ADF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-реестром правонарушений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6E47C3" w:rsidRPr="0042324E" w14:paraId="3B81032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 w:rsidR="006E47C3" w:rsidRPr="0042324E" w14:paraId="5F631B47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6E47C3" w:rsidRPr="0042324E" w14:paraId="781A5565" w14:textId="7726F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и ее действия по факту заведомого ложного вызова полиции, нашли свое подтверждение</w:t>
      </w:r>
    </w:p>
    <w:p w:rsidR="006E47C3" w:rsidRPr="0042324E" w14:paraId="254B0565" w14:textId="6870D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ст. 19.13 КоАП РФ. </w:t>
      </w:r>
    </w:p>
    <w:p w:rsidR="006E47C3" w:rsidRPr="0042324E" w14:paraId="4A1AB75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Обстоятельств, смягчающих и отягчающих административную ответственность, мировым судьей не установлено. </w:t>
      </w:r>
    </w:p>
    <w:p w:rsidR="006E47C3" w:rsidRPr="0042324E" w14:paraId="7DF8D25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и тяжесть совершенного им правонарушения. </w:t>
      </w:r>
    </w:p>
    <w:p w:rsidR="006E47C3" w:rsidRPr="0042324E" w14:paraId="4DAAE5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ст.ст.29.9, 29.10 КоАП РФ, мировой судья,</w:t>
      </w:r>
    </w:p>
    <w:p w:rsidR="006E47C3" w:rsidRPr="0042324E" w14:paraId="3020C350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73F1AD60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7C3" w:rsidRPr="0042324E" w14:paraId="1995297F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b/>
          <w:sz w:val="26"/>
          <w:szCs w:val="26"/>
        </w:rPr>
        <w:t>ПОСТАНОВИЛ</w:t>
      </w:r>
      <w:r w:rsidRPr="0042324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47C3" w:rsidRPr="0042324E" w14:paraId="0A65BD17" w14:textId="77777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47C3" w:rsidRPr="0042324E" w14:paraId="7C13C78F" w14:textId="37B25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</w:t>
      </w:r>
      <w:r w:rsidRPr="0042324E" w:rsidR="0042324E">
        <w:rPr>
          <w:rFonts w:ascii="Times New Roman" w:eastAsia="Times New Roman" w:hAnsi="Times New Roman" w:cs="Times New Roman"/>
          <w:b/>
          <w:iCs/>
          <w:sz w:val="26"/>
          <w:szCs w:val="26"/>
        </w:rPr>
        <w:t>Намчан-Оол</w:t>
      </w:r>
      <w:r w:rsidRPr="0042324E" w:rsidR="0042324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852D7">
        <w:rPr>
          <w:rFonts w:ascii="Times New Roman" w:eastAsia="Times New Roman" w:hAnsi="Times New Roman" w:cs="Times New Roman"/>
          <w:b/>
          <w:iCs/>
          <w:sz w:val="26"/>
          <w:szCs w:val="26"/>
        </w:rPr>
        <w:t>Н.А.</w:t>
      </w:r>
      <w:r w:rsidRPr="0042324E" w:rsidR="0042324E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виновной в совершении административного правонарушения, предусмотренного ст.19.13 КоАП РФ, и назначить </w:t>
      </w:r>
      <w:r w:rsidRPr="0042324E" w:rsidR="0082018F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наказание в виде административного штрафа в размере 1000 (одна тысяча) рублей. </w:t>
      </w:r>
    </w:p>
    <w:p w:rsidR="006E47C3" w:rsidRPr="0042324E" w14:paraId="1DDBBF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может быть обжаловано в Ханты-Мансийский районный суд путем подачи жалобы мировом судье в течение 10 суток со дня получения копии постановления.</w:t>
      </w:r>
    </w:p>
    <w:p w:rsidR="006E47C3" w:rsidRPr="0042324E" w14:paraId="125213C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31.5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 w:rsidR="006E47C3" w:rsidRPr="0042324E" w14:paraId="71CE29F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1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232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федеральным законодательством</w:t>
        </w:r>
      </w:hyperlink>
      <w:r w:rsidRPr="004232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2324E" w:rsidRPr="0042324E" w:rsidP="0042324E" w14:paraId="39EBF4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Административный штраф подлежит уплате по реквизитам:   </w:t>
      </w:r>
    </w:p>
    <w:p w:rsidR="0042324E" w:rsidRPr="0042324E" w:rsidP="0042324E" w14:paraId="2C13B39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Получатель: УФК по Ханты-Мансийскому автономному округу – Югре</w:t>
      </w:r>
    </w:p>
    <w:p w:rsidR="0042324E" w:rsidRPr="0042324E" w:rsidP="0042324E" w14:paraId="0ADD035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г.Ханты-Мансийск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ул.Мира,5, л/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04872D08080)</w:t>
      </w:r>
    </w:p>
    <w:p w:rsidR="0042324E" w:rsidRPr="0042324E" w:rsidP="0042324E" w14:paraId="5BD6F56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г.Ханты-Мансийск</w:t>
      </w:r>
    </w:p>
    <w:p w:rsidR="0042324E" w:rsidRPr="0042324E" w:rsidP="0042324E" w14:paraId="609067F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Номер счета: 03100643000000018700</w:t>
      </w:r>
    </w:p>
    <w:p w:rsidR="0042324E" w:rsidRPr="0042324E" w:rsidP="0042324E" w14:paraId="1EF19E3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Банковский счет: 40102810245370000007</w:t>
      </w:r>
    </w:p>
    <w:p w:rsidR="0042324E" w:rsidRPr="0042324E" w:rsidP="0042324E" w14:paraId="364F66E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БИК: 007162163 ОКТМО: 71871000 ИНН: 8601073664</w:t>
      </w:r>
    </w:p>
    <w:p w:rsidR="0042324E" w:rsidRPr="0042324E" w:rsidP="0042324E" w14:paraId="1F2B1A8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КПП: 860101001КБК 72011601193010013140</w:t>
      </w:r>
    </w:p>
    <w:p w:rsidR="006E47C3" w:rsidRPr="0042324E" w:rsidP="0042324E" w14:paraId="386D6E16" w14:textId="406E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УИН 0412365400765007392419177.</w:t>
      </w:r>
    </w:p>
    <w:p w:rsidR="0042324E" w:rsidRPr="0042324E" w:rsidP="0042324E" w14:paraId="2040A3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2324E" w:rsidRPr="0042324E" w:rsidP="0042324E" w14:paraId="288C9B2A" w14:textId="3A452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2324E">
        <w:rPr>
          <w:rFonts w:ascii="Times New Roman" w:eastAsia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32270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4E" w:rsidRPr="0042324E" w:rsidP="0042324E" w14:paraId="05FFD2F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QR-код для оплаты административного штрафа. </w:t>
      </w:r>
    </w:p>
    <w:p w:rsidR="006E47C3" w:rsidRPr="0042324E" w:rsidP="0042324E" w14:paraId="592509C6" w14:textId="424D4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«КБК», «УИН» и «ОКТМО» подлежат заполнению самостоятельно.</w:t>
      </w:r>
    </w:p>
    <w:p w:rsidR="0042324E" w:rsidRPr="0042324E" w14:paraId="5B58B90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47C3" w:rsidRPr="0042324E" w14:paraId="7CF4CB3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2324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Е.В. Горленко</w:t>
      </w:r>
    </w:p>
    <w:p w:rsidR="006E47C3" w:rsidRPr="0042324E" w14:paraId="5624F87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47C3" w:rsidRPr="0042324E" w14:paraId="7CA828BE" w14:textId="4FFAB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E47C3" w:rsidRPr="0042324E" w14:paraId="5A2FEAE5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3"/>
    <w:rsid w:val="001E1AD4"/>
    <w:rsid w:val="003B6E54"/>
    <w:rsid w:val="0042324E"/>
    <w:rsid w:val="004852D7"/>
    <w:rsid w:val="004A1A01"/>
    <w:rsid w:val="004F548F"/>
    <w:rsid w:val="00630A75"/>
    <w:rsid w:val="006E47C3"/>
    <w:rsid w:val="0082018F"/>
    <w:rsid w:val="00A532D7"/>
    <w:rsid w:val="00B33CB3"/>
    <w:rsid w:val="00BD4C40"/>
    <w:rsid w:val="00EE7ED7"/>
    <w:rsid w:val="00F81B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097D11-6E0E-4C2D-BDB1-4ECC98B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F:\judge_3\&#1040;&#1044;&#1052;&#1048;&#1053;&#1048;&#1057;&#1058;&#1056;&#1040;&#1058;&#1048;&#1042;&#1050;&#1040;\23.08.2013\4788%2520&#1074;&#1077;&#1085;&#1075;&#1086;%252020.25.doc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